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50E" w:rsidRDefault="0005650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5650E" w:rsidRDefault="0005650E">
      <w:pPr>
        <w:pStyle w:val="ConsPlusNormal"/>
        <w:outlineLvl w:val="0"/>
      </w:pPr>
    </w:p>
    <w:p w:rsidR="0005650E" w:rsidRDefault="0005650E">
      <w:pPr>
        <w:pStyle w:val="ConsPlusTitle"/>
        <w:jc w:val="center"/>
        <w:outlineLvl w:val="0"/>
      </w:pPr>
      <w:r>
        <w:t>ПРАВИТЕЛЬСТВО ИРКУТСКОЙ ОБЛАСТИ</w:t>
      </w:r>
    </w:p>
    <w:p w:rsidR="0005650E" w:rsidRDefault="0005650E">
      <w:pPr>
        <w:pStyle w:val="ConsPlusTitle"/>
        <w:jc w:val="both"/>
      </w:pPr>
    </w:p>
    <w:p w:rsidR="0005650E" w:rsidRDefault="0005650E">
      <w:pPr>
        <w:pStyle w:val="ConsPlusTitle"/>
        <w:jc w:val="center"/>
      </w:pPr>
      <w:r>
        <w:t>ПОСТАНОВЛЕНИЕ</w:t>
      </w:r>
    </w:p>
    <w:p w:rsidR="0005650E" w:rsidRDefault="0005650E">
      <w:pPr>
        <w:pStyle w:val="ConsPlusTitle"/>
        <w:jc w:val="center"/>
      </w:pPr>
      <w:r>
        <w:t>от 25 октября 2021 г. N 782-пп</w:t>
      </w:r>
    </w:p>
    <w:p w:rsidR="0005650E" w:rsidRDefault="0005650E">
      <w:pPr>
        <w:pStyle w:val="ConsPlusTitle"/>
        <w:jc w:val="both"/>
      </w:pPr>
    </w:p>
    <w:p w:rsidR="0005650E" w:rsidRDefault="0005650E">
      <w:pPr>
        <w:pStyle w:val="ConsPlusTitle"/>
        <w:jc w:val="center"/>
      </w:pPr>
      <w:r>
        <w:t>О ГОСУДАРСТВЕННОМ ПРИРОДНОМ ЗАКАЗНИКЕ РЕГИОНАЛЬНОГО ЗНАЧЕНИЯ</w:t>
      </w:r>
    </w:p>
    <w:p w:rsidR="0005650E" w:rsidRDefault="0005650E">
      <w:pPr>
        <w:pStyle w:val="ConsPlusTitle"/>
        <w:jc w:val="center"/>
      </w:pPr>
      <w:r>
        <w:t>С КОМПЛЕКСНЫМ (ЛАНДШАФТНЫМ) ПРОФИЛЕМ "ОЗЕРНЫЙ"</w:t>
      </w:r>
    </w:p>
    <w:p w:rsidR="0005650E" w:rsidRDefault="0005650E">
      <w:pPr>
        <w:pStyle w:val="ConsPlusNormal"/>
        <w:jc w:val="both"/>
      </w:pPr>
    </w:p>
    <w:p w:rsidR="0005650E" w:rsidRDefault="0005650E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статьями 2</w:t>
        </w:r>
      </w:hyperlink>
      <w:r>
        <w:t xml:space="preserve">, </w:t>
      </w:r>
      <w:hyperlink r:id="rId6" w:history="1">
        <w:r>
          <w:rPr>
            <w:color w:val="0000FF"/>
          </w:rPr>
          <w:t>22</w:t>
        </w:r>
      </w:hyperlink>
      <w:r>
        <w:t xml:space="preserve"> Федерального закона от 14 марта 1995 года N 33-ФЗ "Об особо охраняемых природных территориях", </w:t>
      </w:r>
      <w:hyperlink r:id="rId7" w:history="1">
        <w:r>
          <w:rPr>
            <w:color w:val="0000FF"/>
          </w:rPr>
          <w:t>статьей 6</w:t>
        </w:r>
      </w:hyperlink>
      <w:r>
        <w:t xml:space="preserve"> Закона Иркутской области от 19 июня 2008 года N 27-оз "Об особо охраняемых природных территориях и иных особо охраняемых территориях в Иркутской области", решением Исполнительного комитета Иркутского областного совета народных депутатов от 9 декабря 1985 года N 607</w:t>
      </w:r>
      <w:proofErr w:type="gramEnd"/>
      <w:r>
        <w:t xml:space="preserve"> "Об организации комплексного государственного охотничьего заказника "Озерный", руководствуясь </w:t>
      </w:r>
      <w:hyperlink r:id="rId8" w:history="1">
        <w:r>
          <w:rPr>
            <w:color w:val="0000FF"/>
          </w:rPr>
          <w:t>частью 4 статьи 66</w:t>
        </w:r>
      </w:hyperlink>
      <w:r>
        <w:t xml:space="preserve">, </w:t>
      </w:r>
      <w:hyperlink r:id="rId9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05650E" w:rsidRDefault="0005650E">
      <w:pPr>
        <w:pStyle w:val="ConsPlusNormal"/>
        <w:jc w:val="both"/>
      </w:pPr>
    </w:p>
    <w:p w:rsidR="0005650E" w:rsidRDefault="0005650E">
      <w:pPr>
        <w:pStyle w:val="ConsPlusNormal"/>
        <w:ind w:firstLine="540"/>
        <w:jc w:val="both"/>
      </w:pPr>
      <w:r>
        <w:t>1. Установить, что государственный природный заказник областного значения "Озерный" является государственным природным заказником регионального значения с комплексным (ландшафтным) профилем "Озерный".</w:t>
      </w:r>
    </w:p>
    <w:p w:rsidR="0005650E" w:rsidRDefault="0005650E">
      <w:pPr>
        <w:pStyle w:val="ConsPlusNormal"/>
        <w:jc w:val="both"/>
      </w:pPr>
    </w:p>
    <w:p w:rsidR="0005650E" w:rsidRDefault="0005650E">
      <w:pPr>
        <w:pStyle w:val="ConsPlusNormal"/>
        <w:ind w:firstLine="540"/>
        <w:jc w:val="both"/>
      </w:pPr>
      <w:r>
        <w:t xml:space="preserve">2. Утвердить </w:t>
      </w:r>
      <w:hyperlink w:anchor="P33" w:history="1">
        <w:r>
          <w:rPr>
            <w:color w:val="0000FF"/>
          </w:rPr>
          <w:t>описание</w:t>
        </w:r>
      </w:hyperlink>
      <w:r>
        <w:t xml:space="preserve"> местоположения границ, перечень </w:t>
      </w:r>
      <w:proofErr w:type="gramStart"/>
      <w:r>
        <w:t>координат характерных точек границ государственного природного заказника регионального значения</w:t>
      </w:r>
      <w:proofErr w:type="gramEnd"/>
      <w:r>
        <w:t xml:space="preserve"> с комплексным (ландшафтным) профилем "Озерный" (прилагаются).</w:t>
      </w:r>
    </w:p>
    <w:p w:rsidR="0005650E" w:rsidRDefault="0005650E">
      <w:pPr>
        <w:pStyle w:val="ConsPlusNormal"/>
        <w:jc w:val="both"/>
      </w:pPr>
    </w:p>
    <w:p w:rsidR="0005650E" w:rsidRDefault="0005650E">
      <w:pPr>
        <w:pStyle w:val="ConsPlusNormal"/>
        <w:ind w:firstLine="540"/>
        <w:jc w:val="both"/>
      </w:pPr>
      <w:r>
        <w:t>3. Министерству лесного комплекса Иркутской области (Читоркин В.В.) разработать и представить для утверждения в Правительство Иркутской области до 1 марта 2022 года проект Положения о государственном природном заказнике регионального значения с комплексным (ландшафтным) профилем "Озерный".</w:t>
      </w:r>
    </w:p>
    <w:p w:rsidR="0005650E" w:rsidRDefault="0005650E">
      <w:pPr>
        <w:pStyle w:val="ConsPlusNormal"/>
        <w:jc w:val="both"/>
      </w:pPr>
    </w:p>
    <w:p w:rsidR="0005650E" w:rsidRDefault="0005650E">
      <w:pPr>
        <w:pStyle w:val="ConsPlusNormal"/>
        <w:ind w:firstLine="540"/>
        <w:jc w:val="both"/>
      </w:pPr>
      <w:r>
        <w:t xml:space="preserve">4. </w:t>
      </w:r>
      <w:proofErr w:type="gramStart"/>
      <w:r>
        <w:t>Настоящее постановление подлежит официальному опубликованию в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(www.pravo.gov.ru).</w:t>
      </w:r>
      <w:proofErr w:type="gramEnd"/>
    </w:p>
    <w:p w:rsidR="0005650E" w:rsidRDefault="0005650E">
      <w:pPr>
        <w:pStyle w:val="ConsPlusNormal"/>
        <w:jc w:val="both"/>
      </w:pPr>
    </w:p>
    <w:p w:rsidR="0005650E" w:rsidRDefault="0005650E">
      <w:pPr>
        <w:pStyle w:val="ConsPlusNormal"/>
        <w:jc w:val="right"/>
      </w:pPr>
      <w:r>
        <w:t>Первый заместитель Губернатора</w:t>
      </w:r>
    </w:p>
    <w:p w:rsidR="0005650E" w:rsidRDefault="0005650E">
      <w:pPr>
        <w:pStyle w:val="ConsPlusNormal"/>
        <w:jc w:val="right"/>
      </w:pPr>
      <w:r>
        <w:t>Иркутской области - Председатель</w:t>
      </w:r>
    </w:p>
    <w:p w:rsidR="0005650E" w:rsidRDefault="0005650E">
      <w:pPr>
        <w:pStyle w:val="ConsPlusNormal"/>
        <w:jc w:val="right"/>
      </w:pPr>
      <w:r>
        <w:t>Правительства Иркутской области</w:t>
      </w:r>
    </w:p>
    <w:p w:rsidR="0005650E" w:rsidRDefault="0005650E">
      <w:pPr>
        <w:pStyle w:val="ConsPlusNormal"/>
        <w:jc w:val="right"/>
      </w:pPr>
      <w:r>
        <w:t>К.Б.ЗАЙЦЕВ</w:t>
      </w:r>
    </w:p>
    <w:p w:rsidR="0005650E" w:rsidRDefault="0005650E">
      <w:pPr>
        <w:pStyle w:val="ConsPlusNormal"/>
        <w:jc w:val="both"/>
      </w:pPr>
    </w:p>
    <w:p w:rsidR="0005650E" w:rsidRDefault="0005650E">
      <w:pPr>
        <w:pStyle w:val="ConsPlusNormal"/>
        <w:jc w:val="both"/>
      </w:pPr>
    </w:p>
    <w:p w:rsidR="0005650E" w:rsidRDefault="0005650E">
      <w:pPr>
        <w:pStyle w:val="ConsPlusNormal"/>
        <w:jc w:val="both"/>
      </w:pPr>
    </w:p>
    <w:p w:rsidR="0005650E" w:rsidRDefault="0005650E">
      <w:pPr>
        <w:pStyle w:val="ConsPlusNormal"/>
        <w:jc w:val="both"/>
      </w:pPr>
    </w:p>
    <w:p w:rsidR="0005650E" w:rsidRDefault="0005650E">
      <w:pPr>
        <w:pStyle w:val="ConsPlusNormal"/>
        <w:jc w:val="both"/>
      </w:pPr>
    </w:p>
    <w:p w:rsidR="0005650E" w:rsidRDefault="0005650E">
      <w:pPr>
        <w:pStyle w:val="ConsPlusNormal"/>
        <w:jc w:val="right"/>
        <w:outlineLvl w:val="0"/>
      </w:pPr>
      <w:r>
        <w:t>Утверждены</w:t>
      </w:r>
    </w:p>
    <w:p w:rsidR="0005650E" w:rsidRDefault="0005650E">
      <w:pPr>
        <w:pStyle w:val="ConsPlusNormal"/>
        <w:jc w:val="right"/>
      </w:pPr>
      <w:r>
        <w:t>постановлением Правительства</w:t>
      </w:r>
    </w:p>
    <w:p w:rsidR="0005650E" w:rsidRDefault="0005650E">
      <w:pPr>
        <w:pStyle w:val="ConsPlusNormal"/>
        <w:jc w:val="right"/>
      </w:pPr>
      <w:r>
        <w:t>Иркутской области</w:t>
      </w:r>
    </w:p>
    <w:p w:rsidR="0005650E" w:rsidRDefault="0005650E">
      <w:pPr>
        <w:pStyle w:val="ConsPlusNormal"/>
        <w:jc w:val="right"/>
      </w:pPr>
      <w:r>
        <w:t>от 25 октября 2021 г. N 782-пп</w:t>
      </w:r>
    </w:p>
    <w:p w:rsidR="0005650E" w:rsidRDefault="0005650E">
      <w:pPr>
        <w:pStyle w:val="ConsPlusNormal"/>
        <w:jc w:val="both"/>
      </w:pPr>
    </w:p>
    <w:p w:rsidR="0005650E" w:rsidRDefault="0005650E">
      <w:pPr>
        <w:sectPr w:rsidR="0005650E" w:rsidSect="00FC11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8"/>
        <w:gridCol w:w="5046"/>
        <w:gridCol w:w="4989"/>
      </w:tblGrid>
      <w:tr w:rsidR="0005650E">
        <w:tc>
          <w:tcPr>
            <w:tcW w:w="10653" w:type="dxa"/>
            <w:gridSpan w:val="3"/>
            <w:vAlign w:val="center"/>
          </w:tcPr>
          <w:p w:rsidR="0005650E" w:rsidRDefault="0005650E">
            <w:pPr>
              <w:pStyle w:val="ConsPlusTitle"/>
              <w:jc w:val="center"/>
            </w:pPr>
            <w:bookmarkStart w:id="0" w:name="P33"/>
            <w:bookmarkEnd w:id="0"/>
            <w:r>
              <w:lastRenderedPageBreak/>
              <w:t xml:space="preserve">ОПИСАНИЕ МЕСТОПОЛОЖЕНИЯ ГРАНИЦ, ПЕРЕЧЕНЬ </w:t>
            </w:r>
            <w:proofErr w:type="gramStart"/>
            <w:r>
              <w:t>КООРДИНАТ ХАРАКТЕРНЫХ ТОЧЕК ГРАНИЦ ГОСУДАРСТВЕННОГО ПРИРОДНОГО ЗАКАЗНИКА РЕГИОНАЛЬНОГО ЗНАЧЕНИЯ</w:t>
            </w:r>
            <w:proofErr w:type="gramEnd"/>
            <w:r>
              <w:t xml:space="preserve"> С КОМПЛЕКСНЫМ (ЛАНДШАФТНЫМ) ПРОФИЛЕМ "ОЗЕРНЫЙ"</w:t>
            </w:r>
          </w:p>
        </w:tc>
      </w:tr>
      <w:tr w:rsidR="0005650E">
        <w:tc>
          <w:tcPr>
            <w:tcW w:w="10653" w:type="dxa"/>
            <w:gridSpan w:val="3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(наименование объекта, местоположение границ которого описано (далее - объект))</w:t>
            </w:r>
          </w:p>
        </w:tc>
      </w:tr>
      <w:tr w:rsidR="0005650E">
        <w:tc>
          <w:tcPr>
            <w:tcW w:w="10653" w:type="dxa"/>
            <w:gridSpan w:val="3"/>
            <w:vAlign w:val="center"/>
          </w:tcPr>
          <w:p w:rsidR="0005650E" w:rsidRDefault="0005650E">
            <w:pPr>
              <w:pStyle w:val="ConsPlusNormal"/>
              <w:jc w:val="center"/>
              <w:outlineLvl w:val="1"/>
            </w:pPr>
            <w:r>
              <w:t>Раздел 1</w:t>
            </w:r>
          </w:p>
        </w:tc>
      </w:tr>
      <w:tr w:rsidR="0005650E">
        <w:tc>
          <w:tcPr>
            <w:tcW w:w="10653" w:type="dxa"/>
            <w:gridSpan w:val="3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Сведения об объекте</w:t>
            </w:r>
          </w:p>
        </w:tc>
      </w:tr>
      <w:tr w:rsidR="0005650E">
        <w:tc>
          <w:tcPr>
            <w:tcW w:w="61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Характеристики объекта</w:t>
            </w:r>
          </w:p>
        </w:tc>
        <w:tc>
          <w:tcPr>
            <w:tcW w:w="4989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Описание характеристик</w:t>
            </w:r>
          </w:p>
        </w:tc>
      </w:tr>
      <w:tr w:rsidR="0005650E">
        <w:tc>
          <w:tcPr>
            <w:tcW w:w="61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89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</w:t>
            </w:r>
          </w:p>
        </w:tc>
      </w:tr>
      <w:tr w:rsidR="0005650E">
        <w:tc>
          <w:tcPr>
            <w:tcW w:w="61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46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Местоположение объекта</w:t>
            </w:r>
          </w:p>
        </w:tc>
        <w:tc>
          <w:tcPr>
            <w:tcW w:w="4989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Российская Федерация, Иркутская область, Нижнеилимский муниципальный район</w:t>
            </w:r>
          </w:p>
        </w:tc>
      </w:tr>
      <w:tr w:rsidR="0005650E">
        <w:tc>
          <w:tcPr>
            <w:tcW w:w="61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Площадь объекта +/- величина погрешности определения площади (P +/- Дельта P), м кв.</w:t>
            </w:r>
          </w:p>
        </w:tc>
        <w:tc>
          <w:tcPr>
            <w:tcW w:w="4989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378 513 890 +/- 817 128</w:t>
            </w:r>
          </w:p>
        </w:tc>
      </w:tr>
      <w:tr w:rsidR="0005650E">
        <w:tc>
          <w:tcPr>
            <w:tcW w:w="61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46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Иные характеристики объекта</w:t>
            </w:r>
          </w:p>
        </w:tc>
        <w:tc>
          <w:tcPr>
            <w:tcW w:w="4989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</w:tbl>
    <w:p w:rsidR="0005650E" w:rsidRDefault="000565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87"/>
        <w:gridCol w:w="1303"/>
        <w:gridCol w:w="1360"/>
        <w:gridCol w:w="2948"/>
        <w:gridCol w:w="1871"/>
        <w:gridCol w:w="1814"/>
      </w:tblGrid>
      <w:tr w:rsidR="0005650E">
        <w:tc>
          <w:tcPr>
            <w:tcW w:w="10883" w:type="dxa"/>
            <w:gridSpan w:val="6"/>
            <w:vAlign w:val="center"/>
          </w:tcPr>
          <w:p w:rsidR="0005650E" w:rsidRDefault="0005650E">
            <w:pPr>
              <w:pStyle w:val="ConsPlusNormal"/>
              <w:jc w:val="center"/>
              <w:outlineLvl w:val="1"/>
            </w:pPr>
            <w:r>
              <w:t>Раздел 2</w:t>
            </w:r>
          </w:p>
        </w:tc>
      </w:tr>
      <w:tr w:rsidR="0005650E">
        <w:tc>
          <w:tcPr>
            <w:tcW w:w="10883" w:type="dxa"/>
            <w:gridSpan w:val="6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Сведения о местоположении границ объекта</w:t>
            </w:r>
          </w:p>
        </w:tc>
      </w:tr>
      <w:tr w:rsidR="0005650E">
        <w:tc>
          <w:tcPr>
            <w:tcW w:w="10883" w:type="dxa"/>
            <w:gridSpan w:val="6"/>
            <w:vAlign w:val="center"/>
          </w:tcPr>
          <w:p w:rsidR="0005650E" w:rsidRDefault="0005650E">
            <w:pPr>
              <w:pStyle w:val="ConsPlusNormal"/>
              <w:jc w:val="both"/>
            </w:pPr>
            <w:r>
              <w:t>1. Система координат МСК-38, зона 3</w:t>
            </w:r>
          </w:p>
        </w:tc>
      </w:tr>
      <w:tr w:rsidR="0005650E">
        <w:tc>
          <w:tcPr>
            <w:tcW w:w="10883" w:type="dxa"/>
            <w:gridSpan w:val="6"/>
            <w:vAlign w:val="center"/>
          </w:tcPr>
          <w:p w:rsidR="0005650E" w:rsidRDefault="0005650E">
            <w:pPr>
              <w:pStyle w:val="ConsPlusNormal"/>
              <w:jc w:val="both"/>
            </w:pPr>
            <w:r>
              <w:t>2. Сведения о характерных точках границ объекта</w:t>
            </w:r>
          </w:p>
        </w:tc>
      </w:tr>
      <w:tr w:rsidR="0005650E">
        <w:tc>
          <w:tcPr>
            <w:tcW w:w="1587" w:type="dxa"/>
            <w:vMerge w:val="restart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Обозначение характерных точек части границы</w:t>
            </w:r>
          </w:p>
        </w:tc>
        <w:tc>
          <w:tcPr>
            <w:tcW w:w="2663" w:type="dxa"/>
            <w:gridSpan w:val="2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948" w:type="dxa"/>
            <w:vMerge w:val="restart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871" w:type="dxa"/>
            <w:vMerge w:val="restart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 xml:space="preserve">Средняя квадратическая погрешность положения </w:t>
            </w:r>
            <w:r>
              <w:lastRenderedPageBreak/>
              <w:t>характерной точки (Mt), м</w:t>
            </w:r>
          </w:p>
        </w:tc>
        <w:tc>
          <w:tcPr>
            <w:tcW w:w="1814" w:type="dxa"/>
            <w:vMerge w:val="restart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lastRenderedPageBreak/>
              <w:t xml:space="preserve">Описание обозначения точки на местности (при </w:t>
            </w:r>
            <w:r>
              <w:lastRenderedPageBreak/>
              <w:t>наличии)</w:t>
            </w:r>
          </w:p>
        </w:tc>
      </w:tr>
      <w:tr w:rsidR="0005650E">
        <w:tc>
          <w:tcPr>
            <w:tcW w:w="1587" w:type="dxa"/>
            <w:vMerge/>
          </w:tcPr>
          <w:p w:rsidR="0005650E" w:rsidRDefault="0005650E">
            <w:pPr>
              <w:spacing w:after="1" w:line="0" w:lineRule="atLeast"/>
            </w:pP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948" w:type="dxa"/>
            <w:vMerge/>
          </w:tcPr>
          <w:p w:rsidR="0005650E" w:rsidRDefault="0005650E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05650E" w:rsidRDefault="0005650E">
            <w:pPr>
              <w:spacing w:after="1" w:line="0" w:lineRule="atLeast"/>
            </w:pPr>
          </w:p>
        </w:tc>
        <w:tc>
          <w:tcPr>
            <w:tcW w:w="1814" w:type="dxa"/>
            <w:vMerge/>
          </w:tcPr>
          <w:p w:rsidR="0005650E" w:rsidRDefault="0005650E">
            <w:pPr>
              <w:spacing w:after="1" w:line="0" w:lineRule="atLeast"/>
            </w:pP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6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981671.93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3285440.52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</w:t>
            </w:r>
            <w:proofErr w:type="gramStart"/>
            <w:r>
              <w:t>2</w:t>
            </w:r>
            <w:proofErr w:type="gramEnd"/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981873.41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3285587.00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982080.30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3285683.57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</w:t>
            </w:r>
            <w:proofErr w:type="gramStart"/>
            <w:r>
              <w:t>4</w:t>
            </w:r>
            <w:proofErr w:type="gramEnd"/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982343.45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3285789.50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982550.98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3285891.09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</w:t>
            </w:r>
            <w:proofErr w:type="gramStart"/>
            <w:r>
              <w:t>6</w:t>
            </w:r>
            <w:proofErr w:type="gramEnd"/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982746.52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3285977.11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</w:t>
            </w:r>
            <w:proofErr w:type="gramStart"/>
            <w:r>
              <w:t>7</w:t>
            </w:r>
            <w:proofErr w:type="gramEnd"/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982925.19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3286050.55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983125.63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3286147.80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</w:t>
            </w:r>
            <w:proofErr w:type="gramStart"/>
            <w:r>
              <w:t>9</w:t>
            </w:r>
            <w:proofErr w:type="gramEnd"/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983381.18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3286248.53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983680.86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3286368.66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983979.81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3286464.36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984027.18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3286476.02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984018.47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3286745.26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984009.75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3287491.90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984013.62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3287856.02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983970.04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3289904.23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lastRenderedPageBreak/>
              <w:t>н17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983965.40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3291894.91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980260.03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3292010.53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978845.18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3292039.58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977570.74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3292075.41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976402.83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3292121.90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976280.23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3292132.93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973081.19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3292472.82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972990.18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3292530.06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972894.74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3292537.58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972620.33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3292807.25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972261.95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3293120.17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972042.87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3293241.18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971839.86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3293267.91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971818.55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3294259.77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970481.55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3294321.56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968602.04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3294419.95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966947.01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3294504.40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965608.08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3294564.05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964358.04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3294655.86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lastRenderedPageBreak/>
              <w:t>н36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962296.03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3294667.45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962274.53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3294701.47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962217.26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3294746.34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962036.35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3294784.84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н40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961955.56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3294780.21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н41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961845.66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3294748.17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н42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961798.08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3294712.13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н43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961656.91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3294707.06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н44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961589.66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3294739.47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н45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961481.15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3294723.80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н46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961403.91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3294683.83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н47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960801.43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3294698.08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н48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959283.74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3294719.77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н49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957522.77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3294730.62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н50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956519.29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3294732.94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н51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956231.48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3294732.94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н52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956226.83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3294405.62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н53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956215.21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3293859.24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н54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956195.84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3292644.84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lastRenderedPageBreak/>
              <w:t>н55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956179.37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3292067.67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н56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956133.86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3290829.06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н57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956156.13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3289646.62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н58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956167.75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3288766.33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н59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956142.57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3287465.75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н60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956129.02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3286804.32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н61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956086.41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3285931.77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н62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956069.59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3285384.20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н63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956128.35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3285430.46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н64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956219.42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3285469.84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н65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956320.49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3285485.02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н66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956425.31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3285487.79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н67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956540.18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3285450.66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н68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956635.81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3285405.57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н69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956716.27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3285344.63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н70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956804.79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3285302.55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н71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956893.42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3285290.02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н72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956892.12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3285279.21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н73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956980.02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3285284.28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lastRenderedPageBreak/>
              <w:t>н74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957074.81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3285300.24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н75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957182.63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3285309.82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н76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957294.53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3285298.18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н77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957393.80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3285264.80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н78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957478.55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3285213.63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н79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957516.35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3285174.89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н80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957509.21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3285168.45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н81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957554.65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3285112.59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н82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957597.12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3285028.04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н83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957694.28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3284702.35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н84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957712.59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3284711.74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н85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957796.19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3284599.53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н86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957873.26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3284549.08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н87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957957.18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3284517.54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н88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958051.53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3284514.61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н89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958139.57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3284528.97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н90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958344.21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3284624.58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н91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958445.02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3284669.39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н92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958445.23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3284674.48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lastRenderedPageBreak/>
              <w:t>н93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958562.40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3284694.19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н94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958633.01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3284690.25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н95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958719.65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3284673.24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н96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958815.89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3284625.24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н97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958877.41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3284589.69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н98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958869.01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3284577.45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н99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959309.79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3284280.09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н100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959805.70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3283949.87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н101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960638.25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3283385.85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н102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960635.23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3283381.76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н103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961383.42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3282878.54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н104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961497.37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3282802.05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н105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961505.41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3282814.12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н106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961534.67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3282794.03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н107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961526.42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3282782.26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н108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961631.56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3282710.40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н109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961710.80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3282672.90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н110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961808.64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3282635.15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н111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961902.91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3282601.71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lastRenderedPageBreak/>
              <w:t>н112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961992.71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3282580.21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н113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962197.45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3282565.18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н114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962297.37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3282540.41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н115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962395.71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3282506.32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н116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962485.00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3282446.11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н117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962562.75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3282388.12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н118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962565.94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3282391.86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н119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962639.26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3282311.70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н120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962745.87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3282137.76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н121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962828.18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3282049.89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н122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962835.19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3282057.95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н123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963063.86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3281938.24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н124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963156.37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3281884.39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н125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963246.07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3281817.47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н126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963293.41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3281718.07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н127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963325.25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3281615.51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н128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963334.84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3281539.11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н129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963365.97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3281118.16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н130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963392.88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3281031.03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lastRenderedPageBreak/>
              <w:t>н131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963441.10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3280949.03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н132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963501.51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3280890.16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н133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963586.51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3280843.35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н134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963581.20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3280834.78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н135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963675.82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3280774.48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н136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963754.32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3280707.68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н137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963814.51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3280617.11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н138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963834.82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3280577.31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н139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963848.71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3280583.93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н140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963875.89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3280494.69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н141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963909.97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3280213.61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н142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963962.62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3280059.44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н143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964002.98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3280010.97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н144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963995.16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3280005.21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н145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964089.38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3279918.22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н146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964270.12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3279866.56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н147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964267.34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3279835.54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н148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964792.46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3279732.85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н149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964794.38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3279752.27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lastRenderedPageBreak/>
              <w:t>н150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964985.67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3279707.10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н151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965062.11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3279681.71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н152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965049.39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3279660.13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н153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965142.80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3279595.92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н154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965208.94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3279517.18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н155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965256.84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3279402.55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н156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965277.06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3279295.83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н157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965270.68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3279193.18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н158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965231.46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3279090.15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н159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965205.56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3278996.30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н160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965191.14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3278905.99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н161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965199.70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3278807.61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н162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965223.69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3278734.69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н163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965265.33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3278659.36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н164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965593.55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3278291.60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н165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965668.81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3278243.04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н166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965754.33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3278228.80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н167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965755.19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3278243.96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н168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965843.59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3278243.88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lastRenderedPageBreak/>
              <w:t>н169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965937.21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3278260.77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н170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966055.49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3278289.70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н171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966058.64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3278270.17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н172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966436.85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3278360.14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н173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966538.71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3278366.67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н174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966645.84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3278353.99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н175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966746.29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3278313.16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н176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966834.58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3278256.39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н177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966912.40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3278187.21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н178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966983.78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3278137.33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н179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967071.80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3278088.18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н180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967068.54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3278083.62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н181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967335.71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3277954.78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н182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967431.4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3277939.77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н183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967515.34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3277943.27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н184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967798.00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3278028.72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н185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967899.38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3278047.39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н186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968009.33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3278041.00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н187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968360.32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3277929.37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lastRenderedPageBreak/>
              <w:t>н188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968362.70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3277939.53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н189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968450.19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3277922.66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н190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968448.12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3277911.91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н191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968788.68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3277909.49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н192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968894.41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3277888.82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н193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969013.8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3277847.65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н194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969018.39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3277857.16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н195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969114.61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3277813.17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н196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969110.33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3277804.68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н197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969283.44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3277726.60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н198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969370.09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3277671.87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н199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969435.01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3277609.87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н200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969503.85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3277520.55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н201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969552.21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3277429.02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н202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969623.36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3277301.80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н203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969630.49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3277306.93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н204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969658.06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3277274.36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н205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969650.86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3277266.80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н206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969724.34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3277196.75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lastRenderedPageBreak/>
              <w:t>н207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969880.12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3277083.81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н208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969999.80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3276984.40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н209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970007.95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3276990.11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н210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970055.78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3276922.69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н211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970047.39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3276916.97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н212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970084.54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3276843.81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н213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970109.03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3276746.46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н214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970125.11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3276646.82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н215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970128.95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3276647.59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н216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970125.43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3276532.22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н217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970100.68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3276375.53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н218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970131.21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3276206.48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н219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970120.98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3276206.95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н220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970455.02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3275653.46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н221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970463.22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3275657.93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н222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970523.49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3275580.68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н223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970600.26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3275516.64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н224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970674.52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3275465.97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н225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970762.01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3275433.62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lastRenderedPageBreak/>
              <w:t>н226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970853.67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3275431.17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н227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970944.81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3275435.03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н228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971034.77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3275463.63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н229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971115.80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3275501.80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н230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971277.32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3275609.61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н231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971279.71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3275605.28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н232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971722.71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3275899.04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н233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971799.12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3275928.18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н224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971899.44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3275946.44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н225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971996.71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3275948.02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н226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972108.03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3275916.39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н227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972210.37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3275882.01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н228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972295.68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3275826.22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н229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972367.46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3275755.02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н230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972371.29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3275758.74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н231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972431.15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3275668.45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н232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972469.11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3275566.41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н233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972519.71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3275374.24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н224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972562.48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3275284.82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lastRenderedPageBreak/>
              <w:t>н225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972617.96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3275214.39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н226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972696.76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3275168.59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н227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972780.70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3275134.75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н228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972994.24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3275088.64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н229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973091.53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3275045.91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н230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973168.36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3274983.97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н231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973238.03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3274899.42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н232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973266.09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3274822.07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н233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973270.10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3274810.73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н234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973304.31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3274850.56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н235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973438.74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3274990.86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н236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973660.57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3275139.31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н237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973964.31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3275337.73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н238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974217.92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3275504.44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н239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974416.43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3275634.02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н240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974932.07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3275821.45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н241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975241.19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3275906.58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н242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975666.60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3275978.46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н243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976010.07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3276063.02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lastRenderedPageBreak/>
              <w:t>н244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976253.18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3276200.82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н245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976485.62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3276296.08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н246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976654.71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3276402.00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н247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976913.48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3276523.36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н248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977038.27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3276663.51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н249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977156.64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3276831.29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н250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977288.70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3276958.46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н251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977362.70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3277064.45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н252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977447.17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3277265.96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н253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977589.12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3277543.18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н254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977669.04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3277780.29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н255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977722.76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3277890.25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н256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977883.76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3278053.40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н257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978074.41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3278184.30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н258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978322.23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3278257.26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н259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978691.02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3278335.10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н260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978984.86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3278391.77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н261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979122.71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3278343.45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н262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979427.14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3278237.69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lastRenderedPageBreak/>
              <w:t>н263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979669.00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3278264.69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н264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979997.77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3278437.42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н265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980003.73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3278440.55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н266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980297.77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3278553.44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н267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980660.97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3278683.07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н268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980897.43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3278779.12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н269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981030.25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3278870.18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н270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981192.24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3279053.06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н271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981383.26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3279275.97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н272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981603.25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3279550.47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н273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981748.46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3279825.49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н274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981851.97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3280008.97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н275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981865.18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3280175.49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н276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981854.89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3280285.59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н277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981794.80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3280568.88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н278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981695.30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3280788.66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н279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981546.31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3281140.17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н280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981469.66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3281348.70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н281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981409.90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3281502.34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lastRenderedPageBreak/>
              <w:t>н282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981296.94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3281708.24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н283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981221.00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3281911.33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н284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981141.94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3282053.36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н285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981098.73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3282231.44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н286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981019.49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3282292.11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н287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980771.20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3282548.81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н288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980583.93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3282709.74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н289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980413.02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3282818.38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н290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980246.77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3282999.50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н291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980197.07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3283131.75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н292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980123.60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3283303.59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н293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980062.32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3283495.05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н294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980013.29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3283629.98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н295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980013.81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3283743.73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н296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980043.16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3283847.05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н297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980181.96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3284012.84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н298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980342.31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3284224.35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н299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980559.72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3284447.27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н300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980716.01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3284615.16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lastRenderedPageBreak/>
              <w:t>н301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980869.62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3284746.92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н302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981095.21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3284978.54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н303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981298.63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3285179.05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н304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981495.10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3285323.31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н305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981671.93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3285440.52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н306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981671.93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3285440.52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н307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981873.41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3285587.00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н308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982080.3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3285683.57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н309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982343.45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3285789.50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н310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982550.98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3285891.09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н311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982746.52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3285977.11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н312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982925.19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3286050.55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н313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983125.63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3286147.80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н314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983381.18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3286248.53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н315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983680.86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3286368.66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н316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983979.81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3286464.36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н317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984027.18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3286476.02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н318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984018.47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3286745.26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н319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984009.75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3287491.90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lastRenderedPageBreak/>
              <w:t>н320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984013.62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3287856.02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н321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983970.04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3289904.23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н322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983965.40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3291894.91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н323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980260.03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3292010.53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н324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978845.18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3292039.58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587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977570.74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3292075.41</w:t>
            </w:r>
          </w:p>
        </w:tc>
        <w:tc>
          <w:tcPr>
            <w:tcW w:w="2948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картометрический метод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</w:tbl>
    <w:p w:rsidR="0005650E" w:rsidRDefault="000565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1303"/>
        <w:gridCol w:w="1360"/>
        <w:gridCol w:w="2665"/>
        <w:gridCol w:w="1871"/>
        <w:gridCol w:w="2041"/>
      </w:tblGrid>
      <w:tr w:rsidR="0005650E">
        <w:tc>
          <w:tcPr>
            <w:tcW w:w="10884" w:type="dxa"/>
            <w:gridSpan w:val="6"/>
            <w:vAlign w:val="center"/>
          </w:tcPr>
          <w:p w:rsidR="0005650E" w:rsidRDefault="0005650E">
            <w:pPr>
              <w:pStyle w:val="ConsPlusNormal"/>
              <w:jc w:val="both"/>
              <w:outlineLvl w:val="1"/>
            </w:pPr>
            <w:r>
              <w:t>3. Сведения о характерных точках части (частей) границы объекта</w:t>
            </w:r>
          </w:p>
        </w:tc>
      </w:tr>
      <w:tr w:rsidR="0005650E">
        <w:tc>
          <w:tcPr>
            <w:tcW w:w="1644" w:type="dxa"/>
            <w:vMerge w:val="restart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2663" w:type="dxa"/>
            <w:gridSpan w:val="2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 xml:space="preserve">Существующие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665" w:type="dxa"/>
            <w:vMerge w:val="restart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871" w:type="dxa"/>
            <w:vMerge w:val="restart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2041" w:type="dxa"/>
            <w:vMerge w:val="restart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05650E">
        <w:tc>
          <w:tcPr>
            <w:tcW w:w="1644" w:type="dxa"/>
            <w:vMerge/>
          </w:tcPr>
          <w:p w:rsidR="0005650E" w:rsidRDefault="0005650E">
            <w:pPr>
              <w:spacing w:after="1" w:line="0" w:lineRule="atLeast"/>
            </w:pP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665" w:type="dxa"/>
            <w:vMerge/>
          </w:tcPr>
          <w:p w:rsidR="0005650E" w:rsidRDefault="0005650E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05650E" w:rsidRDefault="0005650E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05650E" w:rsidRDefault="0005650E">
            <w:pPr>
              <w:spacing w:after="1" w:line="0" w:lineRule="atLeast"/>
            </w:pPr>
          </w:p>
        </w:tc>
      </w:tr>
      <w:tr w:rsidR="0005650E">
        <w:tc>
          <w:tcPr>
            <w:tcW w:w="164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65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6</w:t>
            </w:r>
          </w:p>
        </w:tc>
      </w:tr>
      <w:tr w:rsidR="0005650E">
        <w:tc>
          <w:tcPr>
            <w:tcW w:w="164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0884" w:type="dxa"/>
            <w:gridSpan w:val="6"/>
            <w:vAlign w:val="center"/>
          </w:tcPr>
          <w:p w:rsidR="0005650E" w:rsidRDefault="0005650E">
            <w:pPr>
              <w:pStyle w:val="ConsPlusNormal"/>
              <w:jc w:val="both"/>
            </w:pPr>
            <w:r>
              <w:t>Часть N 1</w:t>
            </w:r>
          </w:p>
        </w:tc>
      </w:tr>
      <w:tr w:rsidR="0005650E">
        <w:tc>
          <w:tcPr>
            <w:tcW w:w="164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64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0884" w:type="dxa"/>
            <w:gridSpan w:val="6"/>
            <w:vAlign w:val="center"/>
          </w:tcPr>
          <w:p w:rsidR="0005650E" w:rsidRDefault="0005650E">
            <w:pPr>
              <w:pStyle w:val="ConsPlusNormal"/>
              <w:jc w:val="both"/>
            </w:pPr>
            <w:r>
              <w:t>Часть N 2</w:t>
            </w:r>
          </w:p>
        </w:tc>
      </w:tr>
      <w:tr w:rsidR="0005650E">
        <w:tc>
          <w:tcPr>
            <w:tcW w:w="164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64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0884" w:type="dxa"/>
            <w:gridSpan w:val="6"/>
            <w:vAlign w:val="center"/>
          </w:tcPr>
          <w:p w:rsidR="0005650E" w:rsidRDefault="0005650E">
            <w:pPr>
              <w:pStyle w:val="ConsPlusNormal"/>
              <w:jc w:val="both"/>
            </w:pPr>
            <w:r>
              <w:lastRenderedPageBreak/>
              <w:t>Часть N...</w:t>
            </w:r>
          </w:p>
        </w:tc>
      </w:tr>
      <w:tr w:rsidR="0005650E">
        <w:tc>
          <w:tcPr>
            <w:tcW w:w="164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64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3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6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</w:tbl>
    <w:p w:rsidR="0005650E" w:rsidRDefault="000565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842"/>
        <w:gridCol w:w="1020"/>
        <w:gridCol w:w="752"/>
        <w:gridCol w:w="964"/>
        <w:gridCol w:w="2665"/>
        <w:gridCol w:w="1871"/>
        <w:gridCol w:w="2041"/>
      </w:tblGrid>
      <w:tr w:rsidR="0005650E">
        <w:tc>
          <w:tcPr>
            <w:tcW w:w="11799" w:type="dxa"/>
            <w:gridSpan w:val="8"/>
          </w:tcPr>
          <w:p w:rsidR="0005650E" w:rsidRDefault="0005650E">
            <w:pPr>
              <w:pStyle w:val="ConsPlusNormal"/>
              <w:jc w:val="center"/>
              <w:outlineLvl w:val="1"/>
            </w:pPr>
            <w:r>
              <w:t>Сведения о местоположении измененных (уточненных) границ объекта</w:t>
            </w:r>
          </w:p>
        </w:tc>
      </w:tr>
      <w:tr w:rsidR="0005650E">
        <w:tc>
          <w:tcPr>
            <w:tcW w:w="11799" w:type="dxa"/>
            <w:gridSpan w:val="8"/>
          </w:tcPr>
          <w:p w:rsidR="0005650E" w:rsidRDefault="0005650E">
            <w:pPr>
              <w:pStyle w:val="ConsPlusNormal"/>
              <w:jc w:val="both"/>
            </w:pPr>
            <w:r>
              <w:t>1. Система координат МСК-38, зона 3</w:t>
            </w:r>
          </w:p>
        </w:tc>
      </w:tr>
      <w:tr w:rsidR="0005650E">
        <w:tc>
          <w:tcPr>
            <w:tcW w:w="11799" w:type="dxa"/>
            <w:gridSpan w:val="8"/>
          </w:tcPr>
          <w:p w:rsidR="0005650E" w:rsidRDefault="0005650E">
            <w:pPr>
              <w:pStyle w:val="ConsPlusNormal"/>
              <w:jc w:val="both"/>
            </w:pPr>
            <w:r>
              <w:t>2. Сведения о характерных точках границ объекта</w:t>
            </w:r>
          </w:p>
        </w:tc>
      </w:tr>
      <w:tr w:rsidR="0005650E">
        <w:tc>
          <w:tcPr>
            <w:tcW w:w="1644" w:type="dxa"/>
            <w:vMerge w:val="restart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Обозначение характерных точек границ</w:t>
            </w:r>
          </w:p>
        </w:tc>
        <w:tc>
          <w:tcPr>
            <w:tcW w:w="1862" w:type="dxa"/>
            <w:gridSpan w:val="2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 xml:space="preserve">Существующие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716" w:type="dxa"/>
            <w:gridSpan w:val="2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 xml:space="preserve">Измененные (уточненные)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665" w:type="dxa"/>
            <w:vMerge w:val="restart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Метод определения координат характерной точки</w:t>
            </w:r>
          </w:p>
        </w:tc>
        <w:tc>
          <w:tcPr>
            <w:tcW w:w="1871" w:type="dxa"/>
            <w:vMerge w:val="restart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Средняя квадратическая погрешность положения характерной точки (Mt), м</w:t>
            </w:r>
          </w:p>
        </w:tc>
        <w:tc>
          <w:tcPr>
            <w:tcW w:w="2041" w:type="dxa"/>
            <w:vMerge w:val="restart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Описание обозначения точки на местности (при наличии)</w:t>
            </w:r>
          </w:p>
        </w:tc>
      </w:tr>
      <w:tr w:rsidR="0005650E">
        <w:tc>
          <w:tcPr>
            <w:tcW w:w="1644" w:type="dxa"/>
            <w:vMerge/>
          </w:tcPr>
          <w:p w:rsidR="0005650E" w:rsidRDefault="0005650E">
            <w:pPr>
              <w:spacing w:after="1" w:line="0" w:lineRule="atLeast"/>
            </w:pPr>
          </w:p>
        </w:tc>
        <w:tc>
          <w:tcPr>
            <w:tcW w:w="842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752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Y</w:t>
            </w:r>
          </w:p>
        </w:tc>
        <w:tc>
          <w:tcPr>
            <w:tcW w:w="2665" w:type="dxa"/>
            <w:vMerge/>
          </w:tcPr>
          <w:p w:rsidR="0005650E" w:rsidRDefault="0005650E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05650E" w:rsidRDefault="0005650E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05650E" w:rsidRDefault="0005650E">
            <w:pPr>
              <w:spacing w:after="1" w:line="0" w:lineRule="atLeast"/>
            </w:pPr>
          </w:p>
        </w:tc>
      </w:tr>
      <w:tr w:rsidR="0005650E">
        <w:tc>
          <w:tcPr>
            <w:tcW w:w="1644" w:type="dxa"/>
          </w:tcPr>
          <w:p w:rsidR="0005650E" w:rsidRDefault="000565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2" w:type="dxa"/>
          </w:tcPr>
          <w:p w:rsidR="0005650E" w:rsidRDefault="000565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05650E" w:rsidRDefault="000565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2" w:type="dxa"/>
          </w:tcPr>
          <w:p w:rsidR="0005650E" w:rsidRDefault="000565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05650E" w:rsidRDefault="000565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65" w:type="dxa"/>
          </w:tcPr>
          <w:p w:rsidR="0005650E" w:rsidRDefault="000565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05650E" w:rsidRDefault="000565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05650E" w:rsidRDefault="0005650E">
            <w:pPr>
              <w:pStyle w:val="ConsPlusNormal"/>
              <w:jc w:val="center"/>
            </w:pPr>
            <w:r>
              <w:t>8</w:t>
            </w:r>
          </w:p>
        </w:tc>
      </w:tr>
      <w:tr w:rsidR="0005650E">
        <w:tc>
          <w:tcPr>
            <w:tcW w:w="1644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2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1799" w:type="dxa"/>
            <w:gridSpan w:val="8"/>
          </w:tcPr>
          <w:p w:rsidR="0005650E" w:rsidRDefault="0005650E">
            <w:pPr>
              <w:pStyle w:val="ConsPlusNormal"/>
              <w:jc w:val="both"/>
            </w:pPr>
            <w:r>
              <w:t>3. Сведения о характерных точках части (частей) границы объекта</w:t>
            </w:r>
          </w:p>
        </w:tc>
      </w:tr>
      <w:tr w:rsidR="0005650E">
        <w:tc>
          <w:tcPr>
            <w:tcW w:w="11799" w:type="dxa"/>
            <w:gridSpan w:val="8"/>
          </w:tcPr>
          <w:p w:rsidR="0005650E" w:rsidRDefault="0005650E">
            <w:pPr>
              <w:pStyle w:val="ConsPlusNormal"/>
              <w:jc w:val="both"/>
            </w:pPr>
            <w:r>
              <w:t>Часть N 1</w:t>
            </w:r>
          </w:p>
        </w:tc>
      </w:tr>
      <w:tr w:rsidR="0005650E">
        <w:tc>
          <w:tcPr>
            <w:tcW w:w="1644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2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64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2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1799" w:type="dxa"/>
            <w:gridSpan w:val="8"/>
            <w:vAlign w:val="center"/>
          </w:tcPr>
          <w:p w:rsidR="0005650E" w:rsidRDefault="0005650E">
            <w:pPr>
              <w:pStyle w:val="ConsPlusNormal"/>
              <w:jc w:val="both"/>
            </w:pPr>
            <w:r>
              <w:t>Часть N 2</w:t>
            </w:r>
          </w:p>
        </w:tc>
      </w:tr>
      <w:tr w:rsidR="0005650E">
        <w:tc>
          <w:tcPr>
            <w:tcW w:w="1644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2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64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2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1799" w:type="dxa"/>
            <w:gridSpan w:val="8"/>
            <w:vAlign w:val="center"/>
          </w:tcPr>
          <w:p w:rsidR="0005650E" w:rsidRDefault="0005650E">
            <w:pPr>
              <w:pStyle w:val="ConsPlusNormal"/>
              <w:jc w:val="both"/>
            </w:pPr>
            <w:r>
              <w:lastRenderedPageBreak/>
              <w:t>Часть N...</w:t>
            </w:r>
          </w:p>
        </w:tc>
      </w:tr>
      <w:tr w:rsidR="0005650E">
        <w:tc>
          <w:tcPr>
            <w:tcW w:w="1644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2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  <w:tr w:rsidR="0005650E">
        <w:tc>
          <w:tcPr>
            <w:tcW w:w="164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2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65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7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4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-</w:t>
            </w:r>
          </w:p>
        </w:tc>
      </w:tr>
    </w:tbl>
    <w:p w:rsidR="0005650E" w:rsidRDefault="0005650E">
      <w:pPr>
        <w:sectPr w:rsidR="000565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5650E" w:rsidRDefault="0005650E">
      <w:pPr>
        <w:pStyle w:val="ConsPlusNormal"/>
        <w:jc w:val="both"/>
      </w:pPr>
    </w:p>
    <w:p w:rsidR="0005650E" w:rsidRDefault="0005650E">
      <w:pPr>
        <w:pStyle w:val="ConsPlusNormal"/>
        <w:ind w:firstLine="540"/>
        <w:jc w:val="both"/>
      </w:pPr>
      <w:r>
        <w:t>Государственный природный заказник регионального значения с комплексным (ландшафтным) профилем "Озерный" расположен на территории муниципального образования "Нижнеилимский район", и его общая площадь составляет 37 851 га.</w:t>
      </w:r>
    </w:p>
    <w:p w:rsidR="0005650E" w:rsidRDefault="000565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957"/>
      </w:tblGrid>
      <w:tr w:rsidR="0005650E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05650E" w:rsidRDefault="0005650E">
            <w:pPr>
              <w:pStyle w:val="ConsPlusNormal"/>
              <w:jc w:val="center"/>
            </w:pPr>
            <w:r>
              <w:t>ОПИСАНИЕ МЕСТОПОЛОЖЕНИЯ ГРАНИЦ</w:t>
            </w:r>
          </w:p>
          <w:p w:rsidR="0005650E" w:rsidRDefault="0005650E">
            <w:pPr>
              <w:pStyle w:val="ConsPlusNormal"/>
              <w:jc w:val="center"/>
            </w:pPr>
            <w:r>
              <w:t>государственного природного заказника регионального значения с комплексным (ландшафтным) профилем "Озерный"</w:t>
            </w:r>
          </w:p>
        </w:tc>
      </w:tr>
      <w:tr w:rsidR="0005650E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05650E" w:rsidRDefault="0005650E">
            <w:pPr>
              <w:pStyle w:val="ConsPlusNormal"/>
              <w:jc w:val="center"/>
            </w:pPr>
            <w:r>
              <w:t>План границ объекта</w:t>
            </w:r>
          </w:p>
        </w:tc>
      </w:tr>
      <w:tr w:rsidR="0005650E">
        <w:tc>
          <w:tcPr>
            <w:tcW w:w="8957" w:type="dxa"/>
            <w:tcBorders>
              <w:left w:val="single" w:sz="4" w:space="0" w:color="auto"/>
              <w:right w:val="single" w:sz="4" w:space="0" w:color="auto"/>
            </w:tcBorders>
          </w:tcPr>
          <w:p w:rsidR="0005650E" w:rsidRDefault="0005650E">
            <w:pPr>
              <w:pStyle w:val="ConsPlusNormal"/>
              <w:jc w:val="center"/>
            </w:pPr>
            <w:r>
              <w:t>Рисунок не приводится.</w:t>
            </w:r>
          </w:p>
        </w:tc>
      </w:tr>
    </w:tbl>
    <w:p w:rsidR="0005650E" w:rsidRDefault="0005650E">
      <w:pPr>
        <w:pStyle w:val="ConsPlusNormal"/>
        <w:jc w:val="both"/>
      </w:pPr>
    </w:p>
    <w:p w:rsidR="0005650E" w:rsidRDefault="0005650E">
      <w:pPr>
        <w:pStyle w:val="ConsPlusNormal"/>
        <w:jc w:val="center"/>
        <w:outlineLvl w:val="1"/>
      </w:pPr>
      <w:r>
        <w:t>ТЕКСТОВОЕ ОПИСАНИЕ МЕСТОПОЛОЖЕНИЯ ГРАНИЦ</w:t>
      </w:r>
    </w:p>
    <w:p w:rsidR="0005650E" w:rsidRDefault="0005650E">
      <w:pPr>
        <w:pStyle w:val="ConsPlusNormal"/>
        <w:jc w:val="center"/>
      </w:pPr>
      <w:r>
        <w:t>государственного природного заказника регионального значения</w:t>
      </w:r>
    </w:p>
    <w:p w:rsidR="0005650E" w:rsidRDefault="0005650E">
      <w:pPr>
        <w:pStyle w:val="ConsPlusNormal"/>
        <w:jc w:val="center"/>
      </w:pPr>
      <w:r>
        <w:t>с комплексным (ландшафтным) профилем "Озерный"</w:t>
      </w:r>
    </w:p>
    <w:p w:rsidR="0005650E" w:rsidRDefault="000565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20"/>
        <w:gridCol w:w="921"/>
        <w:gridCol w:w="7200"/>
      </w:tblGrid>
      <w:tr w:rsidR="0005650E">
        <w:tc>
          <w:tcPr>
            <w:tcW w:w="1841" w:type="dxa"/>
            <w:gridSpan w:val="2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Прохождение границы</w:t>
            </w:r>
          </w:p>
        </w:tc>
        <w:tc>
          <w:tcPr>
            <w:tcW w:w="7200" w:type="dxa"/>
            <w:vMerge w:val="restart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Описание прохождения границы</w:t>
            </w:r>
          </w:p>
        </w:tc>
      </w:tr>
      <w:tr w:rsidR="0005650E">
        <w:tc>
          <w:tcPr>
            <w:tcW w:w="92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от точки</w:t>
            </w:r>
          </w:p>
        </w:tc>
        <w:tc>
          <w:tcPr>
            <w:tcW w:w="92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от точки</w:t>
            </w:r>
          </w:p>
        </w:tc>
        <w:tc>
          <w:tcPr>
            <w:tcW w:w="7200" w:type="dxa"/>
            <w:vMerge/>
          </w:tcPr>
          <w:p w:rsidR="0005650E" w:rsidRDefault="0005650E">
            <w:pPr>
              <w:spacing w:after="1" w:line="0" w:lineRule="atLeast"/>
            </w:pPr>
          </w:p>
        </w:tc>
      </w:tr>
      <w:tr w:rsidR="0005650E">
        <w:tc>
          <w:tcPr>
            <w:tcW w:w="92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20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3</w:t>
            </w:r>
          </w:p>
        </w:tc>
      </w:tr>
      <w:tr w:rsidR="0005650E">
        <w:tc>
          <w:tcPr>
            <w:tcW w:w="92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92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н48</w:t>
            </w:r>
          </w:p>
        </w:tc>
        <w:tc>
          <w:tcPr>
            <w:tcW w:w="7200" w:type="dxa"/>
            <w:vAlign w:val="center"/>
          </w:tcPr>
          <w:p w:rsidR="0005650E" w:rsidRDefault="0005650E">
            <w:pPr>
              <w:pStyle w:val="ConsPlusNormal"/>
              <w:jc w:val="both"/>
            </w:pPr>
            <w:r>
              <w:t>Граница заказника от начальной точки проходит в северо-восточном направлении по административной границе муниципального образования "Нижнеилимский район" (реестровый номер 38:00-3.5), до северной просеки лесного квартала N 217 Тубинской дачи, Тубинского участкового лесничества, Северного лесничества, Нижнеилимского района, Иркутской области</w:t>
            </w:r>
          </w:p>
        </w:tc>
      </w:tr>
      <w:tr w:rsidR="0005650E">
        <w:tc>
          <w:tcPr>
            <w:tcW w:w="92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н48</w:t>
            </w:r>
          </w:p>
        </w:tc>
        <w:tc>
          <w:tcPr>
            <w:tcW w:w="92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н53</w:t>
            </w:r>
          </w:p>
        </w:tc>
        <w:tc>
          <w:tcPr>
            <w:tcW w:w="7200" w:type="dxa"/>
            <w:vAlign w:val="center"/>
          </w:tcPr>
          <w:p w:rsidR="0005650E" w:rsidRDefault="0005650E">
            <w:pPr>
              <w:pStyle w:val="ConsPlusNormal"/>
              <w:jc w:val="both"/>
            </w:pPr>
            <w:r>
              <w:t>Северная часть границы проходит по прямой северных просек лесных кварталов N 217, 218, 219 Тубинской дачи, Тубинского участкового лесничества Северного лесничества, Нижнеилимского района, Иркутской области</w:t>
            </w:r>
          </w:p>
        </w:tc>
      </w:tr>
      <w:tr w:rsidR="0005650E">
        <w:tc>
          <w:tcPr>
            <w:tcW w:w="92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н53</w:t>
            </w:r>
          </w:p>
        </w:tc>
        <w:tc>
          <w:tcPr>
            <w:tcW w:w="92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н87</w:t>
            </w:r>
          </w:p>
        </w:tc>
        <w:tc>
          <w:tcPr>
            <w:tcW w:w="7200" w:type="dxa"/>
            <w:vAlign w:val="center"/>
          </w:tcPr>
          <w:p w:rsidR="0005650E" w:rsidRDefault="0005650E">
            <w:pPr>
              <w:pStyle w:val="ConsPlusNormal"/>
              <w:jc w:val="both"/>
            </w:pPr>
            <w:proofErr w:type="gramStart"/>
            <w:r>
              <w:t>Восточная часть границы заказника проходит по восточной просеке лесного квартала N 219 Тубинской дачи, Тубинского участкового лесничества, Северного лесничества, Нижнеилимского района, далее по восточной просеке лесных кварталов N 16, 35, 60, 84, 139 Технического участка N 5, Рудногорского участкового лесничества, Нижнеилимского лесничества, Нижнеилимского района, Иркутской области, частично включая лесные кварталы N 36, 111 Технического участка N 5, Рудногорского участкового лесничества</w:t>
            </w:r>
            <w:proofErr w:type="gramEnd"/>
            <w:r>
              <w:t>, Нижнеилимского лесничества Нижнеилимского района, Иркутской области по границе водоохранной зоны реки Татихта</w:t>
            </w:r>
          </w:p>
        </w:tc>
      </w:tr>
      <w:tr w:rsidR="0005650E">
        <w:tc>
          <w:tcPr>
            <w:tcW w:w="92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н87</w:t>
            </w:r>
          </w:p>
        </w:tc>
        <w:tc>
          <w:tcPr>
            <w:tcW w:w="92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н98</w:t>
            </w:r>
          </w:p>
        </w:tc>
        <w:tc>
          <w:tcPr>
            <w:tcW w:w="7200" w:type="dxa"/>
            <w:vAlign w:val="center"/>
          </w:tcPr>
          <w:p w:rsidR="0005650E" w:rsidRDefault="0005650E">
            <w:pPr>
              <w:pStyle w:val="ConsPlusNormal"/>
              <w:jc w:val="both"/>
            </w:pPr>
            <w:proofErr w:type="gramStart"/>
            <w:r>
              <w:t>Южная часть границы проходит по условной прямой на запад, по южным просекам лесных кварталов N 139, 138, 137, 136, 135 Технического участка N 5, Рудногорского участкового лесничества, Нижнеилимского лесничества, Нижнеилимского района, Иркутской области, до границы земельного участка с кадастровым номером N 38:12:040931:1 (полосы отвода ОАО "Российские железные дороги")</w:t>
            </w:r>
            <w:proofErr w:type="gramEnd"/>
          </w:p>
        </w:tc>
      </w:tr>
      <w:tr w:rsidR="0005650E">
        <w:tc>
          <w:tcPr>
            <w:tcW w:w="92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lastRenderedPageBreak/>
              <w:t>н98</w:t>
            </w:r>
          </w:p>
        </w:tc>
        <w:tc>
          <w:tcPr>
            <w:tcW w:w="92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н290</w:t>
            </w:r>
          </w:p>
        </w:tc>
        <w:tc>
          <w:tcPr>
            <w:tcW w:w="7200" w:type="dxa"/>
            <w:vAlign w:val="center"/>
          </w:tcPr>
          <w:p w:rsidR="0005650E" w:rsidRDefault="0005650E">
            <w:pPr>
              <w:pStyle w:val="ConsPlusNormal"/>
              <w:jc w:val="both"/>
            </w:pPr>
            <w:r>
              <w:t>Граница проходит в северо-западном направлении по границам земельных участков с кадастровыми номерами N 38:12:040431:1, 38:12:040831:1 и 38:12:040931:1 (полоса отвода ОАО "Российские железные дороги"), исключая указанные земельные участки</w:t>
            </w:r>
          </w:p>
        </w:tc>
      </w:tr>
      <w:tr w:rsidR="0005650E">
        <w:tc>
          <w:tcPr>
            <w:tcW w:w="920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н290</w:t>
            </w:r>
          </w:p>
        </w:tc>
        <w:tc>
          <w:tcPr>
            <w:tcW w:w="921" w:type="dxa"/>
            <w:vAlign w:val="center"/>
          </w:tcPr>
          <w:p w:rsidR="0005650E" w:rsidRDefault="0005650E">
            <w:pPr>
              <w:pStyle w:val="ConsPlusNormal"/>
              <w:jc w:val="center"/>
            </w:pPr>
            <w:r>
              <w:t>н</w:t>
            </w:r>
            <w:proofErr w:type="gramStart"/>
            <w:r>
              <w:t>1</w:t>
            </w:r>
            <w:proofErr w:type="gramEnd"/>
          </w:p>
        </w:tc>
        <w:tc>
          <w:tcPr>
            <w:tcW w:w="7200" w:type="dxa"/>
            <w:vAlign w:val="center"/>
          </w:tcPr>
          <w:p w:rsidR="0005650E" w:rsidRDefault="0005650E">
            <w:pPr>
              <w:pStyle w:val="ConsPlusNormal"/>
              <w:jc w:val="both"/>
            </w:pPr>
            <w:r>
              <w:t>Граница проходит в северо-западном направлении по административной границе муниципального образования "Нижнеилимский район" (реестровый номер 38:00-3.5), до исходной точки</w:t>
            </w:r>
          </w:p>
        </w:tc>
      </w:tr>
    </w:tbl>
    <w:p w:rsidR="0005650E" w:rsidRDefault="0005650E">
      <w:pPr>
        <w:pStyle w:val="ConsPlusNormal"/>
        <w:jc w:val="both"/>
      </w:pPr>
    </w:p>
    <w:p w:rsidR="0005650E" w:rsidRDefault="0005650E">
      <w:pPr>
        <w:pStyle w:val="ConsPlusNormal"/>
        <w:jc w:val="both"/>
      </w:pPr>
    </w:p>
    <w:p w:rsidR="0005650E" w:rsidRDefault="000565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6D9D" w:rsidRDefault="00496D9D"/>
    <w:sectPr w:rsidR="00496D9D" w:rsidSect="0026236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grammar="clean"/>
  <w:defaultTabStop w:val="708"/>
  <w:characterSpacingControl w:val="doNotCompress"/>
  <w:compat/>
  <w:rsids>
    <w:rsidRoot w:val="0005650E"/>
    <w:rsid w:val="0005650E"/>
    <w:rsid w:val="001E4E70"/>
    <w:rsid w:val="002A03F6"/>
    <w:rsid w:val="003933C4"/>
    <w:rsid w:val="004660FC"/>
    <w:rsid w:val="00496D9D"/>
    <w:rsid w:val="005C0C16"/>
    <w:rsid w:val="00726E69"/>
    <w:rsid w:val="009A1F37"/>
    <w:rsid w:val="009F5728"/>
    <w:rsid w:val="00C35670"/>
    <w:rsid w:val="00C36E39"/>
    <w:rsid w:val="00D7190F"/>
    <w:rsid w:val="00E8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50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650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650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650E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650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5650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650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650E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39D7DF436EB3F32ACA4802F99ED284DFD976AD0465A2A01FEB99FBCC52719E4697BB24C99EE5A1A4F729CB319FFB9EDE72922A307D1950Z6A2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39D7DF436EB3F32ACA4802F99ED284DFD976AD046AACA219EF99FBCC52719E4697BB24C99EE5A4A6FC7C9D77C1A2CD9B399F2B2F6119517E21A119ZAA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39D7DF436EB3F32ACA560FEFF28888DDDA29A40D66A1F144B99FAC930277CB06D7BD718ADAE9ACA5F729CB319FFB9EDE72922A307D1950Z6A2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B39D7DF436EB3F32ACA560FEFF28888DDDA29A40D66A1F144B99FAC930277CB06D7BD718ADAECA5A6F729CB319FFB9EDE72922A307D1950Z6A2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B39D7DF436EB3F32ACA4802F99ED284DFD976AD0465A2A01FEB99FBCC52719E4697BB24C99EE5A4A6FC789C76C1A2CD9B399F2B2F6119517E21A119ZAA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3951</Words>
  <Characters>22527</Characters>
  <Application>Microsoft Office Word</Application>
  <DocSecurity>0</DocSecurity>
  <Lines>187</Lines>
  <Paragraphs>52</Paragraphs>
  <ScaleCrop>false</ScaleCrop>
  <Company>Microsoft</Company>
  <LinksUpToDate>false</LinksUpToDate>
  <CharactersWithSpaces>26426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2022-03-21T05:00:00Z</dcterms:created>
  <dcterms:modified xsi:type="dcterms:W3CDTF">2022-03-21T05:01:00Z</dcterms:modified>
</cp:coreProperties>
</file>